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AB" w:rsidRPr="00C833AB" w:rsidRDefault="00C833AB" w:rsidP="00C833AB">
      <w:pPr>
        <w:shd w:val="clear" w:color="auto" w:fill="FFFFFF"/>
        <w:spacing w:before="600" w:after="600" w:line="525" w:lineRule="atLeast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kern w:val="36"/>
          <w:sz w:val="36"/>
          <w:szCs w:val="36"/>
          <w:lang w:eastAsia="ru-RU"/>
        </w:rPr>
        <w:t>Памятка для родителей (вопросы о ВПР)</w:t>
      </w:r>
    </w:p>
    <w:p w:rsidR="00C833AB" w:rsidRDefault="00C833AB" w:rsidP="00C833AB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ru-RU"/>
        </w:rPr>
        <w:t>ПАМЯТКА ДЛЯ РОДИТЕЛЕЙ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222222"/>
          <w:sz w:val="36"/>
          <w:szCs w:val="36"/>
          <w:lang w:eastAsia="ru-RU"/>
        </w:rPr>
      </w:pPr>
      <w:bookmarkStart w:id="0" w:name="_GoBack"/>
      <w:bookmarkEnd w:id="0"/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Задания и критерии оценивания </w:t>
      </w: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ВПР </w:t>
      </w: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ВПР </w:t>
      </w: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ВПР </w:t>
      </w: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пройдут в марте – апреле, они не будут пересекаться по срокам с проведением ЕГЭ.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ВПР </w:t>
      </w: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не должны проводиться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Что дадут ВПР</w:t>
      </w:r>
      <w:proofErr w:type="gramStart"/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 </w:t>
      </w: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?</w:t>
      </w:r>
      <w:proofErr w:type="gramEnd"/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Ежегодное тестирование в результате: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позволит проверить объем и качество знаний, полученных в течение года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поможет увидеть недостатки учебной программы по экзаменационным дисциплинам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позволит родителям понять общую картину знаний ученика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lastRenderedPageBreak/>
        <w:t>- поможет усовершенствовать региональную систему образования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создаст целостную картину уровня подготовки школьников в стране.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Важно знать, что результаты ВПР </w:t>
      </w: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не повлияют: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на итоговые годовые оценки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получение аттестата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перевод в следующий класс.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 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  <w:lang w:eastAsia="ru-RU"/>
        </w:rPr>
        <w:t>Как подготовиться к ВПР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</w:p>
    <w:p w:rsidR="00C833AB" w:rsidRPr="00C833AB" w:rsidRDefault="00C833AB" w:rsidP="00C833AB">
      <w:pPr>
        <w:shd w:val="clear" w:color="auto" w:fill="FFFFFF"/>
        <w:spacing w:after="100" w:afterAutospacing="1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</w:pPr>
      <w:r w:rsidRPr="00C833AB">
        <w:rPr>
          <w:rFonts w:asciiTheme="majorBidi" w:eastAsia="Times New Roman" w:hAnsiTheme="majorBidi" w:cstheme="majorBidi"/>
          <w:color w:val="222222"/>
          <w:sz w:val="28"/>
          <w:szCs w:val="28"/>
          <w:lang w:eastAsia="ru-RU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</w:p>
    <w:p w:rsidR="00A10108" w:rsidRDefault="00A10108"/>
    <w:sectPr w:rsidR="00A10108" w:rsidSect="00E1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3AB"/>
    <w:rsid w:val="002F4740"/>
    <w:rsid w:val="00A10108"/>
    <w:rsid w:val="00C833AB"/>
    <w:rsid w:val="00E1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</dc:creator>
  <cp:lastModifiedBy>Пользователь Windows</cp:lastModifiedBy>
  <cp:revision>2</cp:revision>
  <dcterms:created xsi:type="dcterms:W3CDTF">2020-03-17T08:04:00Z</dcterms:created>
  <dcterms:modified xsi:type="dcterms:W3CDTF">2020-03-17T08:04:00Z</dcterms:modified>
</cp:coreProperties>
</file>